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E017" w14:textId="77777777" w:rsidR="00422DCC" w:rsidRDefault="00422DCC">
      <w:r>
        <w:rPr>
          <w:rFonts w:ascii="Georgia" w:hAnsi="Georgia"/>
          <w:noProof/>
          <w:color w:val="0000FF"/>
          <w:sz w:val="21"/>
          <w:szCs w:val="21"/>
          <w:lang w:eastAsia="en-GB"/>
        </w:rPr>
        <w:drawing>
          <wp:inline distT="0" distB="0" distL="0" distR="0" wp14:anchorId="56B2DC17" wp14:editId="14C20C1F">
            <wp:extent cx="3200373" cy="787257"/>
            <wp:effectExtent l="0" t="0" r="635" b="0"/>
            <wp:docPr id="1" name="Picture 1" descr="http://www.playhouseharlow.com/wp-content/themes/theme/images/logonew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househarlow.com/wp-content/themes/theme/images/logonew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505" cy="79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C393" w14:textId="77777777" w:rsidR="00FB3BCE" w:rsidRPr="00673DA5" w:rsidRDefault="00FB3BCE" w:rsidP="00673DA5">
      <w:pPr>
        <w:spacing w:after="0" w:line="0" w:lineRule="atLeast"/>
        <w:rPr>
          <w:rFonts w:ascii="Abadi Extra Light" w:hAnsi="Abadi Extra Light" w:cs="Arial"/>
          <w:b/>
          <w:sz w:val="48"/>
          <w:szCs w:val="48"/>
        </w:rPr>
      </w:pPr>
      <w:r w:rsidRPr="00673DA5">
        <w:rPr>
          <w:rFonts w:ascii="Abadi Extra Light" w:hAnsi="Abadi Extra Light" w:cs="Arial"/>
          <w:b/>
          <w:sz w:val="48"/>
          <w:szCs w:val="48"/>
        </w:rPr>
        <w:t xml:space="preserve">Essential Companion Membership </w:t>
      </w:r>
    </w:p>
    <w:p w14:paraId="1D67A37D" w14:textId="77777777" w:rsidR="00422DCC" w:rsidRDefault="00FB3BCE" w:rsidP="00673DA5">
      <w:pPr>
        <w:spacing w:after="0" w:line="0" w:lineRule="atLeast"/>
        <w:rPr>
          <w:rFonts w:ascii="Abadi Extra Light" w:hAnsi="Abadi Extra Light" w:cs="Arial"/>
          <w:b/>
          <w:sz w:val="40"/>
          <w:szCs w:val="40"/>
        </w:rPr>
      </w:pPr>
      <w:r w:rsidRPr="00673DA5">
        <w:rPr>
          <w:rFonts w:ascii="Abadi Extra Light" w:hAnsi="Abadi Extra Light" w:cs="Arial"/>
          <w:b/>
          <w:sz w:val="40"/>
          <w:szCs w:val="40"/>
        </w:rPr>
        <w:t>Application F</w:t>
      </w:r>
      <w:r w:rsidR="00422DCC" w:rsidRPr="00673DA5">
        <w:rPr>
          <w:rFonts w:ascii="Abadi Extra Light" w:hAnsi="Abadi Extra Light" w:cs="Arial"/>
          <w:b/>
          <w:sz w:val="40"/>
          <w:szCs w:val="40"/>
        </w:rPr>
        <w:t>orm</w:t>
      </w:r>
    </w:p>
    <w:p w14:paraId="37BF0DCE" w14:textId="77777777" w:rsidR="006803EA" w:rsidRPr="006803EA" w:rsidRDefault="006803EA" w:rsidP="006803EA">
      <w:pPr>
        <w:rPr>
          <w:rFonts w:ascii="Arial" w:hAnsi="Arial" w:cs="Arial"/>
        </w:rPr>
      </w:pPr>
    </w:p>
    <w:p w14:paraId="3148AAED" w14:textId="2237B127" w:rsidR="006803EA" w:rsidRPr="006803EA" w:rsidRDefault="006803EA" w:rsidP="006803EA">
      <w:pPr>
        <w:rPr>
          <w:rFonts w:ascii="Arial" w:hAnsi="Arial" w:cs="Arial"/>
        </w:rPr>
      </w:pPr>
      <w:r w:rsidRPr="006803EA">
        <w:rPr>
          <w:rFonts w:ascii="Arial" w:hAnsi="Arial" w:cs="Arial"/>
        </w:rPr>
        <w:t>If you need assistance with your application:</w:t>
      </w:r>
    </w:p>
    <w:p w14:paraId="4BD21AB1" w14:textId="1D78C970" w:rsidR="006803EA" w:rsidRPr="006803EA" w:rsidRDefault="006803EA" w:rsidP="006803EA">
      <w:pPr>
        <w:rPr>
          <w:rFonts w:ascii="Arial" w:hAnsi="Arial" w:cs="Arial"/>
        </w:rPr>
      </w:pPr>
      <w:r w:rsidRPr="006803EA">
        <w:rPr>
          <w:rFonts w:ascii="Arial" w:hAnsi="Arial" w:cs="Arial"/>
        </w:rPr>
        <w:t>Call the Box Office team on 01279</w:t>
      </w:r>
      <w:r w:rsidR="000F6362">
        <w:rPr>
          <w:rFonts w:ascii="Arial" w:hAnsi="Arial" w:cs="Arial"/>
        </w:rPr>
        <w:t xml:space="preserve"> </w:t>
      </w:r>
      <w:r w:rsidRPr="006803EA">
        <w:rPr>
          <w:rFonts w:ascii="Arial" w:hAnsi="Arial" w:cs="Arial"/>
        </w:rPr>
        <w:t>431945 11am to 4pm Monday to Saturday.</w:t>
      </w:r>
    </w:p>
    <w:p w14:paraId="5656D4E9" w14:textId="77777777" w:rsidR="006803EA" w:rsidRPr="006803EA" w:rsidRDefault="006803EA" w:rsidP="006803EA">
      <w:pPr>
        <w:rPr>
          <w:rFonts w:ascii="Arial" w:hAnsi="Arial" w:cs="Arial"/>
        </w:rPr>
      </w:pPr>
      <w:r w:rsidRPr="006803EA">
        <w:rPr>
          <w:rFonts w:ascii="Arial" w:hAnsi="Arial" w:cs="Arial"/>
        </w:rPr>
        <w:t>or visit in person 10.30am to 5.30pm Monday to Saturday</w:t>
      </w:r>
    </w:p>
    <w:p w14:paraId="179E3180" w14:textId="367DF37F" w:rsidR="00673DA5" w:rsidRPr="006803EA" w:rsidRDefault="006803EA" w:rsidP="006803EA">
      <w:pPr>
        <w:rPr>
          <w:rFonts w:ascii="Arial" w:hAnsi="Arial" w:cs="Arial"/>
        </w:rPr>
      </w:pPr>
      <w:r w:rsidRPr="006803EA">
        <w:rPr>
          <w:rFonts w:ascii="Arial" w:hAnsi="Arial" w:cs="Arial"/>
        </w:rPr>
        <w:t>or email Playhouse.Boxoffice@harlow.gov.uk</w:t>
      </w:r>
    </w:p>
    <w:p w14:paraId="1557E0F4" w14:textId="7671F60A" w:rsidR="00673DA5" w:rsidRPr="005929C4" w:rsidRDefault="00673DA5" w:rsidP="005929C4">
      <w:pPr>
        <w:pStyle w:val="Heading1"/>
      </w:pPr>
      <w:r w:rsidRPr="005929C4">
        <w:t>SECTION 1: Member Details</w:t>
      </w:r>
    </w:p>
    <w:p w14:paraId="2BF7B805" w14:textId="77777777" w:rsidR="00FB3BCE" w:rsidRPr="005929C4" w:rsidRDefault="00FB3BCE" w:rsidP="00FB3BCE">
      <w:pPr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7797"/>
      </w:tblGrid>
      <w:tr w:rsidR="006D4EEF" w:rsidRPr="005929C4" w14:paraId="2DD61179" w14:textId="77777777" w:rsidTr="00673DA5">
        <w:trPr>
          <w:trHeight w:val="426"/>
        </w:trPr>
        <w:tc>
          <w:tcPr>
            <w:tcW w:w="2126" w:type="dxa"/>
          </w:tcPr>
          <w:p w14:paraId="46E25377" w14:textId="41ED5FF9" w:rsidR="006D4EEF" w:rsidRPr="005929C4" w:rsidRDefault="006D4EEF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Title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6121713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7" w:type="dxa"/>
              </w:tcPr>
              <w:p w14:paraId="73A8CD3A" w14:textId="18835905" w:rsidR="006D4EEF" w:rsidRPr="005929C4" w:rsidRDefault="006D4EEF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929C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1953" w:rsidRPr="005929C4" w14:paraId="4483774D" w14:textId="77777777" w:rsidTr="00673DA5">
        <w:trPr>
          <w:trHeight w:val="426"/>
        </w:trPr>
        <w:tc>
          <w:tcPr>
            <w:tcW w:w="2126" w:type="dxa"/>
          </w:tcPr>
          <w:p w14:paraId="7C30E9C6" w14:textId="061E172A" w:rsidR="005E1953" w:rsidRPr="005929C4" w:rsidRDefault="005E1953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First Name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847867032"/>
            <w:placeholder>
              <w:docPart w:val="627E04E1D73C4E7290E0D8C3E1C0403D"/>
            </w:placeholder>
            <w:showingPlcHdr/>
            <w:text/>
          </w:sdtPr>
          <w:sdtEndPr/>
          <w:sdtContent>
            <w:tc>
              <w:tcPr>
                <w:tcW w:w="7797" w:type="dxa"/>
              </w:tcPr>
              <w:p w14:paraId="7B85510E" w14:textId="30E3C000" w:rsidR="005E1953" w:rsidRPr="005929C4" w:rsidRDefault="008F61FA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929C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1953" w:rsidRPr="005929C4" w14:paraId="53255FF8" w14:textId="77777777" w:rsidTr="00673DA5">
        <w:trPr>
          <w:trHeight w:val="404"/>
        </w:trPr>
        <w:tc>
          <w:tcPr>
            <w:tcW w:w="2126" w:type="dxa"/>
          </w:tcPr>
          <w:p w14:paraId="3A2091FA" w14:textId="31A6CF79" w:rsidR="005E1953" w:rsidRPr="005929C4" w:rsidRDefault="005E1953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Last Name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481113157"/>
            <w:placeholder>
              <w:docPart w:val="3F5FBE9C2E3140AD8F077AD86C976CA3"/>
            </w:placeholder>
            <w:showingPlcHdr/>
            <w:text/>
          </w:sdtPr>
          <w:sdtEndPr/>
          <w:sdtContent>
            <w:tc>
              <w:tcPr>
                <w:tcW w:w="7797" w:type="dxa"/>
              </w:tcPr>
              <w:p w14:paraId="0E8D05D4" w14:textId="010687A6" w:rsidR="005E1953" w:rsidRPr="005929C4" w:rsidRDefault="008F61FA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929C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1953" w:rsidRPr="005929C4" w14:paraId="6F4E6C62" w14:textId="77777777" w:rsidTr="00673DA5">
        <w:tc>
          <w:tcPr>
            <w:tcW w:w="2126" w:type="dxa"/>
          </w:tcPr>
          <w:p w14:paraId="0284B080" w14:textId="62095675" w:rsidR="005E1953" w:rsidRPr="005929C4" w:rsidRDefault="005E1953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7797" w:type="dxa"/>
          </w:tcPr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261689845"/>
              <w:placeholder>
                <w:docPart w:val="04E81125D04E4F8BB972AC22F779CDDD"/>
              </w:placeholder>
              <w:showingPlcHdr/>
              <w:text/>
            </w:sdtPr>
            <w:sdtEndPr/>
            <w:sdtContent>
              <w:p w14:paraId="53C58E8E" w14:textId="4A2F9906" w:rsidR="005E1953" w:rsidRPr="005929C4" w:rsidRDefault="008F61FA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929C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773C4B7" w14:textId="559F1A6C" w:rsidR="005E1953" w:rsidRPr="005929C4" w:rsidRDefault="005E1953" w:rsidP="008F61FA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D4EEF" w:rsidRPr="005929C4" w14:paraId="791C47A7" w14:textId="77777777" w:rsidTr="00673DA5">
        <w:tc>
          <w:tcPr>
            <w:tcW w:w="2126" w:type="dxa"/>
          </w:tcPr>
          <w:p w14:paraId="11848F68" w14:textId="51834DE1" w:rsidR="006D4EEF" w:rsidRPr="005929C4" w:rsidRDefault="006D4EEF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Post Code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699267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7" w:type="dxa"/>
              </w:tcPr>
              <w:p w14:paraId="257E4B52" w14:textId="6DA94011" w:rsidR="006D4EEF" w:rsidRPr="005929C4" w:rsidRDefault="006D4EEF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71A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1953" w:rsidRPr="005929C4" w14:paraId="54DD45CA" w14:textId="77777777" w:rsidTr="00673DA5">
        <w:tc>
          <w:tcPr>
            <w:tcW w:w="2126" w:type="dxa"/>
          </w:tcPr>
          <w:p w14:paraId="2EA0DC85" w14:textId="70E5B5D0" w:rsidR="005E1953" w:rsidRPr="005929C4" w:rsidRDefault="005E1953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848205842"/>
            <w:placeholder>
              <w:docPart w:val="B5F577A3316B4E3DAFC6FD3322D90819"/>
            </w:placeholder>
            <w:showingPlcHdr/>
            <w:text/>
          </w:sdtPr>
          <w:sdtEndPr/>
          <w:sdtContent>
            <w:tc>
              <w:tcPr>
                <w:tcW w:w="7797" w:type="dxa"/>
              </w:tcPr>
              <w:p w14:paraId="6C38A9F6" w14:textId="55CBE766" w:rsidR="005E1953" w:rsidRPr="005929C4" w:rsidRDefault="008F61FA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929C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1953" w:rsidRPr="005929C4" w14:paraId="7B35E4F3" w14:textId="77777777" w:rsidTr="00673DA5">
        <w:trPr>
          <w:trHeight w:val="70"/>
        </w:trPr>
        <w:tc>
          <w:tcPr>
            <w:tcW w:w="2126" w:type="dxa"/>
          </w:tcPr>
          <w:p w14:paraId="47CB474D" w14:textId="234F8F73" w:rsidR="005E1953" w:rsidRPr="005929C4" w:rsidRDefault="005E1953" w:rsidP="008F61FA">
            <w:pPr>
              <w:spacing w:before="240" w:line="48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29C4">
              <w:rPr>
                <w:rFonts w:ascii="Arial" w:hAnsi="Arial" w:cs="Arial"/>
                <w:bCs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992318838"/>
            <w:placeholder>
              <w:docPart w:val="BC27F1E180D2461D9E5D3CB06F7EBE61"/>
            </w:placeholder>
            <w:showingPlcHdr/>
            <w:text/>
          </w:sdtPr>
          <w:sdtEndPr/>
          <w:sdtContent>
            <w:tc>
              <w:tcPr>
                <w:tcW w:w="7797" w:type="dxa"/>
              </w:tcPr>
              <w:p w14:paraId="5C7B248C" w14:textId="1563D69D" w:rsidR="005E1953" w:rsidRPr="005929C4" w:rsidRDefault="008F61FA" w:rsidP="008F61FA">
                <w:pPr>
                  <w:spacing w:before="240" w:line="48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929C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C9FA584" w14:textId="77777777" w:rsidR="005E1953" w:rsidRPr="005E1953" w:rsidRDefault="005E1953" w:rsidP="00FB3BCE">
      <w:pPr>
        <w:spacing w:after="0" w:line="0" w:lineRule="atLeast"/>
        <w:jc w:val="center"/>
        <w:rPr>
          <w:rFonts w:ascii="Arial" w:hAnsi="Arial" w:cs="Arial"/>
          <w:bCs/>
          <w:sz w:val="28"/>
          <w:szCs w:val="28"/>
        </w:rPr>
      </w:pPr>
    </w:p>
    <w:p w14:paraId="76675534" w14:textId="1617E217" w:rsidR="005E1953" w:rsidRPr="00F26C59" w:rsidRDefault="00673DA5" w:rsidP="008F61FA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F26C59">
        <w:rPr>
          <w:rFonts w:ascii="Arial" w:hAnsi="Arial" w:cs="Arial"/>
          <w:bCs/>
          <w:sz w:val="24"/>
          <w:szCs w:val="24"/>
        </w:rPr>
        <w:t xml:space="preserve">Are you an existing customer?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F61FA" w:rsidRPr="00F26C59">
        <w:rPr>
          <w:rFonts w:ascii="Arial" w:hAnsi="Arial" w:cs="Arial"/>
          <w:bCs/>
          <w:sz w:val="24"/>
          <w:szCs w:val="24"/>
        </w:rPr>
        <w:t>YES</w:t>
      </w:r>
      <w:r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1231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E1953" w:rsidRPr="00F26C59">
        <w:rPr>
          <w:rFonts w:ascii="Arial" w:hAnsi="Arial" w:cs="Arial"/>
          <w:bCs/>
          <w:sz w:val="24"/>
          <w:szCs w:val="24"/>
        </w:rPr>
        <w:t xml:space="preserve"> </w:t>
      </w:r>
      <w:r w:rsidR="008F61FA" w:rsidRPr="00F26C59">
        <w:rPr>
          <w:rFonts w:ascii="Arial" w:hAnsi="Arial" w:cs="Arial"/>
          <w:bCs/>
          <w:sz w:val="24"/>
          <w:szCs w:val="24"/>
        </w:rPr>
        <w:t xml:space="preserve"> NO </w:t>
      </w:r>
      <w:sdt>
        <w:sdtPr>
          <w:rPr>
            <w:rFonts w:ascii="Arial" w:hAnsi="Arial" w:cs="Arial"/>
            <w:bCs/>
            <w:sz w:val="24"/>
            <w:szCs w:val="24"/>
          </w:rPr>
          <w:id w:val="51504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FA" w:rsidRPr="00F26C5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</w:p>
    <w:p w14:paraId="4F906517" w14:textId="77777777" w:rsidR="00005093" w:rsidRPr="00F26C59" w:rsidRDefault="00005093" w:rsidP="008F61FA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90DACDE" w14:textId="0473413E" w:rsidR="005E1953" w:rsidRPr="00F26C59" w:rsidRDefault="005E1953" w:rsidP="006803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26C59">
        <w:rPr>
          <w:rFonts w:ascii="Arial" w:hAnsi="Arial" w:cs="Arial"/>
          <w:bCs/>
          <w:sz w:val="24"/>
          <w:szCs w:val="24"/>
        </w:rPr>
        <w:t>Do you have an existing membership?</w:t>
      </w:r>
      <w:r w:rsidR="008F61FA" w:rsidRPr="00F26C59">
        <w:rPr>
          <w:rFonts w:ascii="Arial" w:hAnsi="Arial" w:cs="Arial"/>
          <w:bCs/>
          <w:sz w:val="24"/>
          <w:szCs w:val="24"/>
        </w:rPr>
        <w:t xml:space="preserve"> </w:t>
      </w:r>
      <w:r w:rsidR="00673DA5">
        <w:rPr>
          <w:rFonts w:ascii="Arial" w:hAnsi="Arial" w:cs="Arial"/>
          <w:bCs/>
          <w:sz w:val="24"/>
          <w:szCs w:val="24"/>
        </w:rPr>
        <w:tab/>
      </w:r>
      <w:r w:rsidR="008F61FA" w:rsidRPr="00F26C59">
        <w:rPr>
          <w:rFonts w:ascii="Arial" w:hAnsi="Arial" w:cs="Arial"/>
          <w:bCs/>
          <w:sz w:val="24"/>
          <w:szCs w:val="24"/>
        </w:rPr>
        <w:t xml:space="preserve">YES </w:t>
      </w:r>
      <w:sdt>
        <w:sdtPr>
          <w:rPr>
            <w:rFonts w:ascii="Arial" w:hAnsi="Arial" w:cs="Arial"/>
            <w:bCs/>
            <w:sz w:val="24"/>
            <w:szCs w:val="24"/>
          </w:rPr>
          <w:id w:val="-8685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FA" w:rsidRPr="00F26C5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8F61FA" w:rsidRPr="00F26C59">
        <w:rPr>
          <w:rFonts w:ascii="Arial" w:hAnsi="Arial" w:cs="Arial"/>
          <w:bCs/>
          <w:sz w:val="24"/>
          <w:szCs w:val="24"/>
        </w:rPr>
        <w:t xml:space="preserve"> </w:t>
      </w:r>
      <w:r w:rsidR="001335F5">
        <w:rPr>
          <w:rFonts w:ascii="Arial" w:hAnsi="Arial" w:cs="Arial"/>
          <w:bCs/>
          <w:sz w:val="24"/>
          <w:szCs w:val="24"/>
        </w:rPr>
        <w:t xml:space="preserve"> </w:t>
      </w:r>
      <w:r w:rsidR="008F61FA" w:rsidRPr="00F26C59">
        <w:rPr>
          <w:rFonts w:ascii="Arial" w:hAnsi="Arial" w:cs="Arial"/>
          <w:bCs/>
          <w:sz w:val="24"/>
          <w:szCs w:val="24"/>
        </w:rPr>
        <w:t xml:space="preserve">NO </w:t>
      </w:r>
      <w:sdt>
        <w:sdtPr>
          <w:rPr>
            <w:rFonts w:ascii="Arial" w:hAnsi="Arial" w:cs="Arial"/>
            <w:bCs/>
            <w:sz w:val="24"/>
            <w:szCs w:val="24"/>
          </w:rPr>
          <w:id w:val="110862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FA" w:rsidRPr="00F26C5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</w:p>
    <w:p w14:paraId="78140298" w14:textId="6A713F2A" w:rsidR="001335F5" w:rsidRPr="006803EA" w:rsidRDefault="001335F5" w:rsidP="00005093">
      <w:pPr>
        <w:spacing w:after="0" w:line="360" w:lineRule="auto"/>
        <w:rPr>
          <w:rFonts w:ascii="Arial" w:hAnsi="Arial" w:cs="Arial"/>
          <w:bCs/>
          <w:i/>
          <w:iCs/>
        </w:rPr>
      </w:pPr>
      <w:r w:rsidRPr="006803EA">
        <w:rPr>
          <w:rFonts w:ascii="Arial" w:hAnsi="Arial" w:cs="Arial"/>
          <w:bCs/>
          <w:i/>
          <w:iCs/>
        </w:rPr>
        <w:t xml:space="preserve">For </w:t>
      </w:r>
      <w:proofErr w:type="gramStart"/>
      <w:r w:rsidRPr="006803EA">
        <w:rPr>
          <w:rFonts w:ascii="Arial" w:hAnsi="Arial" w:cs="Arial"/>
          <w:bCs/>
          <w:i/>
          <w:iCs/>
        </w:rPr>
        <w:t>example;</w:t>
      </w:r>
      <w:proofErr w:type="gramEnd"/>
      <w:r w:rsidRPr="006803EA">
        <w:rPr>
          <w:rFonts w:ascii="Arial" w:hAnsi="Arial" w:cs="Arial"/>
          <w:bCs/>
          <w:i/>
          <w:iCs/>
        </w:rPr>
        <w:t xml:space="preserve"> Harlow Playhouse Supporter, Harlow Playhouse Champion</w:t>
      </w:r>
      <w:r w:rsidR="005929C4">
        <w:rPr>
          <w:rFonts w:ascii="Arial" w:hAnsi="Arial" w:cs="Arial"/>
          <w:bCs/>
          <w:i/>
          <w:iCs/>
        </w:rPr>
        <w:t>,</w:t>
      </w:r>
      <w:r w:rsidRPr="006803EA">
        <w:rPr>
          <w:rFonts w:ascii="Arial" w:hAnsi="Arial" w:cs="Arial"/>
          <w:bCs/>
          <w:i/>
          <w:iCs/>
        </w:rPr>
        <w:t xml:space="preserve"> etc.</w:t>
      </w:r>
    </w:p>
    <w:p w14:paraId="315DFCBD" w14:textId="0EB95C3B" w:rsidR="008F61FA" w:rsidRPr="00F26C59" w:rsidRDefault="008F61FA" w:rsidP="000050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335F5">
        <w:rPr>
          <w:rFonts w:ascii="Arial" w:hAnsi="Arial" w:cs="Arial"/>
          <w:bCs/>
          <w:i/>
          <w:iCs/>
          <w:sz w:val="24"/>
          <w:szCs w:val="24"/>
        </w:rPr>
        <w:t xml:space="preserve">If </w:t>
      </w:r>
      <w:proofErr w:type="gramStart"/>
      <w:r w:rsidRPr="001335F5">
        <w:rPr>
          <w:rFonts w:ascii="Arial" w:hAnsi="Arial" w:cs="Arial"/>
          <w:bCs/>
          <w:i/>
          <w:iCs/>
          <w:sz w:val="24"/>
          <w:szCs w:val="24"/>
        </w:rPr>
        <w:t>Yes</w:t>
      </w:r>
      <w:proofErr w:type="gramEnd"/>
      <w:r w:rsidRPr="001335F5">
        <w:rPr>
          <w:rFonts w:ascii="Arial" w:hAnsi="Arial" w:cs="Arial"/>
          <w:bCs/>
          <w:i/>
          <w:iCs/>
          <w:sz w:val="24"/>
          <w:szCs w:val="24"/>
        </w:rPr>
        <w:t>,</w:t>
      </w:r>
      <w:r w:rsidRPr="00F26C59">
        <w:rPr>
          <w:rFonts w:ascii="Arial" w:hAnsi="Arial" w:cs="Arial"/>
          <w:bCs/>
          <w:sz w:val="24"/>
          <w:szCs w:val="24"/>
        </w:rPr>
        <w:t xml:space="preserve"> is this</w:t>
      </w:r>
      <w:r w:rsidR="006D4EEF" w:rsidRPr="00F26C59">
        <w:rPr>
          <w:rFonts w:ascii="Arial" w:hAnsi="Arial" w:cs="Arial"/>
          <w:bCs/>
          <w:sz w:val="24"/>
          <w:szCs w:val="24"/>
        </w:rPr>
        <w:t xml:space="preserve"> membership</w:t>
      </w:r>
      <w:r w:rsidRPr="00F26C59">
        <w:rPr>
          <w:rFonts w:ascii="Arial" w:hAnsi="Arial" w:cs="Arial"/>
          <w:bCs/>
          <w:sz w:val="24"/>
          <w:szCs w:val="24"/>
        </w:rPr>
        <w:t xml:space="preserve"> registered under the details provided above?</w:t>
      </w:r>
      <w:r w:rsidR="001335F5">
        <w:rPr>
          <w:rFonts w:ascii="Arial" w:hAnsi="Arial" w:cs="Arial"/>
          <w:bCs/>
          <w:sz w:val="24"/>
          <w:szCs w:val="24"/>
        </w:rPr>
        <w:tab/>
      </w:r>
      <w:r w:rsidRPr="00F26C59">
        <w:rPr>
          <w:rFonts w:ascii="Arial" w:hAnsi="Arial" w:cs="Arial"/>
          <w:bCs/>
          <w:sz w:val="24"/>
          <w:szCs w:val="24"/>
        </w:rPr>
        <w:t xml:space="preserve">YES </w:t>
      </w:r>
      <w:sdt>
        <w:sdtPr>
          <w:rPr>
            <w:rFonts w:ascii="Arial" w:hAnsi="Arial" w:cs="Arial"/>
            <w:bCs/>
            <w:sz w:val="24"/>
            <w:szCs w:val="24"/>
          </w:rPr>
          <w:id w:val="140849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C5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F26C59">
        <w:rPr>
          <w:rFonts w:ascii="Arial" w:hAnsi="Arial" w:cs="Arial"/>
          <w:bCs/>
          <w:sz w:val="24"/>
          <w:szCs w:val="24"/>
        </w:rPr>
        <w:t xml:space="preserve"> </w:t>
      </w:r>
      <w:r w:rsidR="001335F5">
        <w:rPr>
          <w:rFonts w:ascii="Arial" w:hAnsi="Arial" w:cs="Arial"/>
          <w:bCs/>
          <w:sz w:val="24"/>
          <w:szCs w:val="24"/>
        </w:rPr>
        <w:t xml:space="preserve"> </w:t>
      </w:r>
      <w:r w:rsidRPr="00F26C59">
        <w:rPr>
          <w:rFonts w:ascii="Arial" w:hAnsi="Arial" w:cs="Arial"/>
          <w:bCs/>
          <w:sz w:val="24"/>
          <w:szCs w:val="24"/>
        </w:rPr>
        <w:t>NO</w:t>
      </w:r>
      <w:r w:rsidR="001335F5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39334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C5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C0F7A" w:rsidRPr="00F26C59" w14:paraId="64E6CB76" w14:textId="77777777" w:rsidTr="00BC0F7A">
        <w:tc>
          <w:tcPr>
            <w:tcW w:w="9923" w:type="dxa"/>
          </w:tcPr>
          <w:p w14:paraId="185191B3" w14:textId="55A42DAF" w:rsidR="00BC0F7A" w:rsidRPr="00F26C59" w:rsidRDefault="00BC0F7A" w:rsidP="00BC0F7A">
            <w:pPr>
              <w:tabs>
                <w:tab w:val="left" w:pos="352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F26C59">
              <w:rPr>
                <w:rFonts w:ascii="Arial" w:hAnsi="Arial" w:cs="Arial"/>
                <w:bCs/>
                <w:sz w:val="24"/>
                <w:szCs w:val="24"/>
              </w:rPr>
              <w:t xml:space="preserve">If the existing membership is under alternative </w:t>
            </w:r>
            <w:r w:rsidR="00673DA5" w:rsidRPr="00F26C59">
              <w:rPr>
                <w:rFonts w:ascii="Arial" w:hAnsi="Arial" w:cs="Arial"/>
                <w:bCs/>
                <w:sz w:val="24"/>
                <w:szCs w:val="24"/>
              </w:rPr>
              <w:t>details,</w:t>
            </w:r>
            <w:r w:rsidRPr="00F26C59">
              <w:rPr>
                <w:rFonts w:ascii="Arial" w:hAnsi="Arial" w:cs="Arial"/>
                <w:bCs/>
                <w:sz w:val="24"/>
                <w:szCs w:val="24"/>
              </w:rPr>
              <w:t xml:space="preserve"> please supply </w:t>
            </w:r>
            <w:r w:rsidR="006803EA">
              <w:rPr>
                <w:rFonts w:ascii="Arial" w:hAnsi="Arial" w:cs="Arial"/>
                <w:bCs/>
                <w:sz w:val="24"/>
                <w:szCs w:val="24"/>
              </w:rPr>
              <w:t>those</w:t>
            </w:r>
            <w:r w:rsidRPr="00F26C59">
              <w:rPr>
                <w:rFonts w:ascii="Arial" w:hAnsi="Arial" w:cs="Arial"/>
                <w:bCs/>
                <w:sz w:val="24"/>
                <w:szCs w:val="24"/>
              </w:rPr>
              <w:t xml:space="preserve"> details here: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1906725557"/>
              <w:placeholder>
                <w:docPart w:val="D1C2B823CA4842B3BD85430198F03339"/>
              </w:placeholder>
              <w:showingPlcHdr/>
              <w:text/>
            </w:sdtPr>
            <w:sdtEndPr/>
            <w:sdtContent>
              <w:p w14:paraId="0C4F34B5" w14:textId="77777777" w:rsidR="00BC0F7A" w:rsidRPr="00F26C59" w:rsidRDefault="00BC0F7A" w:rsidP="00BC0F7A">
                <w:pPr>
                  <w:tabs>
                    <w:tab w:val="left" w:pos="3528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F26C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EB79BF4" w14:textId="77777777" w:rsidR="00BC0F7A" w:rsidRPr="00F26C59" w:rsidRDefault="00BC0F7A" w:rsidP="00005093">
            <w:pPr>
              <w:tabs>
                <w:tab w:val="left" w:pos="3528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BA93FC" w14:textId="77777777" w:rsidR="00065EA1" w:rsidRPr="00F26C59" w:rsidRDefault="00065EA1" w:rsidP="00065EA1">
      <w:pPr>
        <w:tabs>
          <w:tab w:val="left" w:pos="3528"/>
        </w:tabs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AC5268F" w14:textId="2D0D389B" w:rsidR="001335F5" w:rsidRPr="001335F5" w:rsidRDefault="001335F5" w:rsidP="001335F5">
      <w:pPr>
        <w:pStyle w:val="Heading1"/>
      </w:pPr>
      <w:r>
        <w:lastRenderedPageBreak/>
        <w:t xml:space="preserve">SECTION 2: Validating your </w:t>
      </w:r>
      <w:proofErr w:type="gramStart"/>
      <w:r>
        <w:t>Membership</w:t>
      </w:r>
      <w:proofErr w:type="gramEnd"/>
    </w:p>
    <w:p w14:paraId="02C9EB1F" w14:textId="0FE24D98" w:rsidR="00065EA1" w:rsidRPr="00F26C59" w:rsidRDefault="00065EA1" w:rsidP="00065EA1">
      <w:pPr>
        <w:tabs>
          <w:tab w:val="left" w:pos="3528"/>
        </w:tabs>
        <w:spacing w:line="240" w:lineRule="auto"/>
        <w:rPr>
          <w:rFonts w:ascii="Arial" w:hAnsi="Arial" w:cs="Arial"/>
          <w:bCs/>
          <w:sz w:val="24"/>
          <w:szCs w:val="24"/>
        </w:rPr>
      </w:pPr>
      <w:r w:rsidRPr="00F26C59">
        <w:rPr>
          <w:rFonts w:ascii="Arial" w:hAnsi="Arial" w:cs="Arial"/>
          <w:bCs/>
          <w:sz w:val="24"/>
          <w:szCs w:val="24"/>
        </w:rPr>
        <w:t xml:space="preserve">To validate your membership please provide </w:t>
      </w:r>
      <w:r w:rsidR="00737BA5" w:rsidRPr="00F26C59">
        <w:rPr>
          <w:rFonts w:ascii="Arial" w:hAnsi="Arial" w:cs="Arial"/>
          <w:bCs/>
          <w:sz w:val="24"/>
          <w:szCs w:val="24"/>
        </w:rPr>
        <w:t xml:space="preserve">a photocopy of </w:t>
      </w:r>
      <w:r w:rsidRPr="00F26C59">
        <w:rPr>
          <w:rFonts w:ascii="Arial" w:hAnsi="Arial" w:cs="Arial"/>
          <w:bCs/>
          <w:sz w:val="24"/>
          <w:szCs w:val="24"/>
        </w:rPr>
        <w:t>one of the appropriate documents:</w:t>
      </w:r>
    </w:p>
    <w:p w14:paraId="2B59CF7F" w14:textId="7172F169" w:rsidR="00065EA1" w:rsidRPr="00F26C59" w:rsidRDefault="00737BA5" w:rsidP="00065EA1">
      <w:pPr>
        <w:tabs>
          <w:tab w:val="left" w:pos="3528"/>
        </w:tabs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F26C59">
        <w:rPr>
          <w:rFonts w:ascii="Arial" w:hAnsi="Arial" w:cs="Arial"/>
          <w:bCs/>
          <w:i/>
          <w:iCs/>
          <w:sz w:val="24"/>
          <w:szCs w:val="24"/>
        </w:rPr>
        <w:t xml:space="preserve">Person requiring an essential </w:t>
      </w:r>
      <w:proofErr w:type="gramStart"/>
      <w:r w:rsidRPr="00F26C59">
        <w:rPr>
          <w:rFonts w:ascii="Arial" w:hAnsi="Arial" w:cs="Arial"/>
          <w:bCs/>
          <w:i/>
          <w:iCs/>
          <w:sz w:val="24"/>
          <w:szCs w:val="24"/>
        </w:rPr>
        <w:t>companion</w:t>
      </w:r>
      <w:r w:rsidR="00065EA1" w:rsidRPr="00F26C59">
        <w:rPr>
          <w:rFonts w:ascii="Arial" w:hAnsi="Arial" w:cs="Arial"/>
          <w:bCs/>
          <w:i/>
          <w:iCs/>
          <w:sz w:val="24"/>
          <w:szCs w:val="24"/>
        </w:rPr>
        <w:t>;</w:t>
      </w:r>
      <w:proofErr w:type="gramEnd"/>
    </w:p>
    <w:p w14:paraId="2F7A0192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Blue Badge / Other Disability Card</w:t>
      </w:r>
    </w:p>
    <w:p w14:paraId="769B0DFC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Disability Living Allowance (DLA) or Attendance Allowance</w:t>
      </w:r>
    </w:p>
    <w:p w14:paraId="3574757B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Personal Independence Payment (PIP)</w:t>
      </w:r>
    </w:p>
    <w:p w14:paraId="4FCBD01E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The Independent Living Fund Disabled Student’s Allowance</w:t>
      </w:r>
    </w:p>
    <w:p w14:paraId="58FBDFF8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Industrial Injuries Disablement Benefit</w:t>
      </w:r>
    </w:p>
    <w:p w14:paraId="51CC1B76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War Disablement Pension</w:t>
      </w:r>
    </w:p>
    <w:p w14:paraId="1E466D10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Armed Forces Compensation Scheme (with guaranteed Income Payment Only)</w:t>
      </w:r>
    </w:p>
    <w:p w14:paraId="0ED2C792" w14:textId="77777777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Vaccine Damage Payment</w:t>
      </w:r>
    </w:p>
    <w:p w14:paraId="05C01400" w14:textId="473EEDD3" w:rsidR="00065EA1" w:rsidRPr="00F26C59" w:rsidRDefault="00065EA1" w:rsidP="00065EA1">
      <w:pPr>
        <w:spacing w:line="240" w:lineRule="auto"/>
        <w:rPr>
          <w:rFonts w:ascii="Arial" w:hAnsi="Arial" w:cs="Arial"/>
          <w:bCs/>
        </w:rPr>
      </w:pPr>
      <w:r w:rsidRPr="00F26C59">
        <w:rPr>
          <w:rFonts w:ascii="Arial" w:hAnsi="Arial" w:cs="Arial"/>
          <w:bCs/>
        </w:rPr>
        <w:t>o</w:t>
      </w:r>
      <w:r w:rsidRPr="00F26C59">
        <w:rPr>
          <w:rFonts w:ascii="Arial" w:hAnsi="Arial" w:cs="Arial"/>
          <w:bCs/>
        </w:rPr>
        <w:tab/>
        <w:t>Severe Disablement Allowance</w:t>
      </w:r>
    </w:p>
    <w:p w14:paraId="44261A57" w14:textId="77777777" w:rsidR="00065EA1" w:rsidRPr="00F26C59" w:rsidRDefault="00065EA1" w:rsidP="00065EA1">
      <w:pPr>
        <w:rPr>
          <w:rFonts w:ascii="Arial" w:hAnsi="Arial" w:cs="Arial"/>
          <w:sz w:val="24"/>
          <w:szCs w:val="24"/>
        </w:rPr>
      </w:pPr>
    </w:p>
    <w:p w14:paraId="4241F4AC" w14:textId="5EE95F82" w:rsidR="00065EA1" w:rsidRPr="00F26C59" w:rsidRDefault="00065EA1" w:rsidP="00065EA1">
      <w:pPr>
        <w:rPr>
          <w:rFonts w:ascii="Arial" w:hAnsi="Arial" w:cs="Arial"/>
          <w:i/>
          <w:iCs/>
          <w:sz w:val="24"/>
          <w:szCs w:val="24"/>
        </w:rPr>
      </w:pPr>
      <w:r w:rsidRPr="00F26C59">
        <w:rPr>
          <w:rFonts w:ascii="Arial" w:hAnsi="Arial" w:cs="Arial"/>
          <w:i/>
          <w:iCs/>
          <w:sz w:val="24"/>
          <w:szCs w:val="24"/>
        </w:rPr>
        <w:t xml:space="preserve">If </w:t>
      </w:r>
      <w:r w:rsidR="001E2520" w:rsidRPr="00F26C59">
        <w:rPr>
          <w:rFonts w:ascii="Arial" w:hAnsi="Arial" w:cs="Arial"/>
          <w:i/>
          <w:iCs/>
          <w:sz w:val="24"/>
          <w:szCs w:val="24"/>
        </w:rPr>
        <w:t>you are a</w:t>
      </w:r>
      <w:r w:rsidR="00737BA5" w:rsidRPr="00F26C59">
        <w:rPr>
          <w:rFonts w:ascii="Arial" w:hAnsi="Arial" w:cs="Arial"/>
          <w:i/>
          <w:iCs/>
          <w:sz w:val="24"/>
          <w:szCs w:val="24"/>
        </w:rPr>
        <w:t xml:space="preserve">n essential </w:t>
      </w:r>
      <w:proofErr w:type="gramStart"/>
      <w:r w:rsidR="00737BA5" w:rsidRPr="00F26C59">
        <w:rPr>
          <w:rFonts w:ascii="Arial" w:hAnsi="Arial" w:cs="Arial"/>
          <w:i/>
          <w:iCs/>
          <w:sz w:val="24"/>
          <w:szCs w:val="24"/>
        </w:rPr>
        <w:t>companion</w:t>
      </w:r>
      <w:r w:rsidRPr="00F26C59">
        <w:rPr>
          <w:rFonts w:ascii="Arial" w:hAnsi="Arial" w:cs="Arial"/>
          <w:i/>
          <w:iCs/>
          <w:sz w:val="24"/>
          <w:szCs w:val="24"/>
        </w:rPr>
        <w:t>;</w:t>
      </w:r>
      <w:proofErr w:type="gramEnd"/>
    </w:p>
    <w:p w14:paraId="77544DFC" w14:textId="77777777" w:rsidR="00065EA1" w:rsidRPr="00F26C59" w:rsidRDefault="00065EA1" w:rsidP="00065EA1">
      <w:pPr>
        <w:rPr>
          <w:rFonts w:ascii="Arial" w:hAnsi="Arial" w:cs="Arial"/>
        </w:rPr>
      </w:pPr>
      <w:r w:rsidRPr="00F26C59">
        <w:rPr>
          <w:rFonts w:ascii="Arial" w:hAnsi="Arial" w:cs="Arial"/>
        </w:rPr>
        <w:t>o</w:t>
      </w:r>
      <w:r w:rsidRPr="00F26C59">
        <w:rPr>
          <w:rFonts w:ascii="Arial" w:hAnsi="Arial" w:cs="Arial"/>
        </w:rPr>
        <w:tab/>
        <w:t>Carer’s Allowance Letter of Award</w:t>
      </w:r>
    </w:p>
    <w:p w14:paraId="7840C523" w14:textId="77777777" w:rsidR="00065EA1" w:rsidRPr="00F26C59" w:rsidRDefault="00065EA1" w:rsidP="00065EA1">
      <w:pPr>
        <w:rPr>
          <w:rFonts w:ascii="Arial" w:hAnsi="Arial" w:cs="Arial"/>
        </w:rPr>
      </w:pPr>
      <w:r w:rsidRPr="00F26C59">
        <w:rPr>
          <w:rFonts w:ascii="Arial" w:hAnsi="Arial" w:cs="Arial"/>
        </w:rPr>
        <w:t>o</w:t>
      </w:r>
      <w:r w:rsidRPr="00F26C59">
        <w:rPr>
          <w:rFonts w:ascii="Arial" w:hAnsi="Arial" w:cs="Arial"/>
        </w:rPr>
        <w:tab/>
        <w:t>GP Letter that identifies you as a carer</w:t>
      </w:r>
    </w:p>
    <w:p w14:paraId="68E808D6" w14:textId="506CCF0B" w:rsidR="00737BA5" w:rsidRPr="00F26C59" w:rsidRDefault="00065EA1" w:rsidP="00065EA1">
      <w:pPr>
        <w:rPr>
          <w:rFonts w:ascii="Arial" w:hAnsi="Arial" w:cs="Arial"/>
        </w:rPr>
      </w:pPr>
      <w:r w:rsidRPr="00F26C59">
        <w:rPr>
          <w:rFonts w:ascii="Arial" w:hAnsi="Arial" w:cs="Arial"/>
        </w:rPr>
        <w:t>o</w:t>
      </w:r>
      <w:r w:rsidRPr="00F26C59">
        <w:rPr>
          <w:rFonts w:ascii="Arial" w:hAnsi="Arial" w:cs="Arial"/>
        </w:rPr>
        <w:tab/>
        <w:t>Carer Card</w:t>
      </w:r>
    </w:p>
    <w:p w14:paraId="08C78A44" w14:textId="3D5210A4" w:rsidR="00611ADF" w:rsidRPr="00F26C59" w:rsidRDefault="00B74D6E" w:rsidP="00611ADF">
      <w:pPr>
        <w:rPr>
          <w:rFonts w:ascii="Arial" w:hAnsi="Arial" w:cs="Arial"/>
          <w:i/>
          <w:iCs/>
          <w:sz w:val="24"/>
          <w:szCs w:val="24"/>
        </w:rPr>
      </w:pPr>
      <w:r w:rsidRPr="00F26C59">
        <w:rPr>
          <w:rFonts w:ascii="Arial" w:hAnsi="Arial" w:cs="Arial"/>
          <w:i/>
          <w:iCs/>
          <w:sz w:val="24"/>
          <w:szCs w:val="24"/>
        </w:rPr>
        <w:t>If</w:t>
      </w:r>
      <w:r w:rsidR="00611ADF" w:rsidRPr="00F26C59">
        <w:rPr>
          <w:rFonts w:ascii="Arial" w:hAnsi="Arial" w:cs="Arial"/>
          <w:i/>
          <w:iCs/>
          <w:sz w:val="24"/>
          <w:szCs w:val="24"/>
        </w:rPr>
        <w:t xml:space="preserve"> you do not have any of the above documentation please request a D</w:t>
      </w:r>
      <w:r w:rsidRPr="00F26C59">
        <w:rPr>
          <w:rFonts w:ascii="Arial" w:hAnsi="Arial" w:cs="Arial"/>
          <w:i/>
          <w:iCs/>
          <w:sz w:val="24"/>
          <w:szCs w:val="24"/>
        </w:rPr>
        <w:t>octor</w:t>
      </w:r>
      <w:r w:rsidR="00611ADF" w:rsidRPr="00F26C59">
        <w:rPr>
          <w:rFonts w:ascii="Arial" w:hAnsi="Arial" w:cs="Arial"/>
          <w:i/>
          <w:iCs/>
          <w:sz w:val="24"/>
          <w:szCs w:val="24"/>
        </w:rPr>
        <w:t>’</w:t>
      </w:r>
      <w:r w:rsidRPr="00F26C59">
        <w:rPr>
          <w:rFonts w:ascii="Arial" w:hAnsi="Arial" w:cs="Arial"/>
          <w:i/>
          <w:iCs/>
          <w:sz w:val="24"/>
          <w:szCs w:val="24"/>
        </w:rPr>
        <w:t xml:space="preserve">s </w:t>
      </w:r>
      <w:r w:rsidR="00611ADF" w:rsidRPr="00F26C59">
        <w:rPr>
          <w:rFonts w:ascii="Arial" w:hAnsi="Arial" w:cs="Arial"/>
          <w:i/>
          <w:iCs/>
          <w:sz w:val="24"/>
          <w:szCs w:val="24"/>
        </w:rPr>
        <w:t>D</w:t>
      </w:r>
      <w:r w:rsidRPr="00F26C59">
        <w:rPr>
          <w:rFonts w:ascii="Arial" w:hAnsi="Arial" w:cs="Arial"/>
          <w:i/>
          <w:iCs/>
          <w:sz w:val="24"/>
          <w:szCs w:val="24"/>
        </w:rPr>
        <w:t>eclaration</w:t>
      </w:r>
      <w:r w:rsidR="00611ADF" w:rsidRPr="00F26C59">
        <w:rPr>
          <w:rFonts w:ascii="Arial" w:hAnsi="Arial" w:cs="Arial"/>
          <w:i/>
          <w:iCs/>
          <w:sz w:val="24"/>
          <w:szCs w:val="24"/>
        </w:rPr>
        <w:t xml:space="preserve"> </w:t>
      </w:r>
      <w:r w:rsidR="003271B3" w:rsidRPr="00F26C59">
        <w:rPr>
          <w:rFonts w:ascii="Arial" w:hAnsi="Arial" w:cs="Arial"/>
          <w:i/>
          <w:iCs/>
          <w:sz w:val="24"/>
          <w:szCs w:val="24"/>
        </w:rPr>
        <w:t>F</w:t>
      </w:r>
      <w:r w:rsidR="00611ADF" w:rsidRPr="00F26C59">
        <w:rPr>
          <w:rFonts w:ascii="Arial" w:hAnsi="Arial" w:cs="Arial"/>
          <w:i/>
          <w:iCs/>
          <w:sz w:val="24"/>
          <w:szCs w:val="24"/>
        </w:rPr>
        <w:t>orm</w:t>
      </w:r>
      <w:r w:rsidR="0024171F" w:rsidRPr="00F26C59">
        <w:rPr>
          <w:rFonts w:ascii="Arial" w:hAnsi="Arial" w:cs="Arial"/>
          <w:i/>
          <w:iCs/>
          <w:sz w:val="24"/>
          <w:szCs w:val="24"/>
        </w:rPr>
        <w:t>,</w:t>
      </w:r>
      <w:r w:rsidR="003271B3" w:rsidRPr="00F26C59">
        <w:rPr>
          <w:rFonts w:ascii="Arial" w:hAnsi="Arial" w:cs="Arial"/>
          <w:i/>
          <w:iCs/>
          <w:sz w:val="24"/>
          <w:szCs w:val="24"/>
        </w:rPr>
        <w:t xml:space="preserve"> available</w:t>
      </w:r>
      <w:r w:rsidR="00611ADF" w:rsidRPr="00F26C59">
        <w:rPr>
          <w:rFonts w:ascii="Arial" w:hAnsi="Arial" w:cs="Arial"/>
          <w:i/>
          <w:iCs/>
          <w:sz w:val="24"/>
          <w:szCs w:val="24"/>
        </w:rPr>
        <w:t xml:space="preserve"> from the Box Office.</w:t>
      </w:r>
      <w:r w:rsidRPr="00F26C5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503E5C" w14:textId="55C621D8" w:rsidR="00673DA5" w:rsidRDefault="001335F5" w:rsidP="001335F5">
      <w:pPr>
        <w:pStyle w:val="Heading1"/>
      </w:pPr>
      <w:r>
        <w:t>SECTION 3: Access Requirements</w:t>
      </w:r>
    </w:p>
    <w:p w14:paraId="3853C7BB" w14:textId="5B55CAC1" w:rsidR="005C0A24" w:rsidRDefault="00611ADF" w:rsidP="005C0A24">
      <w:pPr>
        <w:rPr>
          <w:rFonts w:ascii="Arial" w:hAnsi="Arial" w:cs="Arial"/>
          <w:sz w:val="24"/>
          <w:szCs w:val="24"/>
        </w:rPr>
      </w:pPr>
      <w:r w:rsidRPr="00F26C59">
        <w:rPr>
          <w:rFonts w:ascii="Arial" w:hAnsi="Arial" w:cs="Arial"/>
          <w:sz w:val="24"/>
          <w:szCs w:val="24"/>
        </w:rPr>
        <w:t>We may make notes on your account to help us best assist you with your ticket booking experience and your visit</w:t>
      </w:r>
      <w:r w:rsidR="00673DA5">
        <w:rPr>
          <w:rFonts w:ascii="Arial" w:hAnsi="Arial" w:cs="Arial"/>
          <w:sz w:val="24"/>
          <w:szCs w:val="24"/>
        </w:rPr>
        <w:t xml:space="preserve"> to the Theatre</w:t>
      </w:r>
      <w:r w:rsidRPr="00F26C59">
        <w:rPr>
          <w:rFonts w:ascii="Arial" w:hAnsi="Arial" w:cs="Arial"/>
          <w:sz w:val="24"/>
          <w:szCs w:val="24"/>
        </w:rPr>
        <w:t xml:space="preserve">. </w:t>
      </w:r>
    </w:p>
    <w:p w14:paraId="46CD3A3A" w14:textId="5B4B7E05" w:rsidR="00673DA5" w:rsidRPr="00F26C59" w:rsidRDefault="00673DA5" w:rsidP="005C0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specific notes you wish to be added to your </w:t>
      </w:r>
      <w:r w:rsidR="001335F5">
        <w:rPr>
          <w:rFonts w:ascii="Arial" w:hAnsi="Arial" w:cs="Arial"/>
          <w:sz w:val="24"/>
          <w:szCs w:val="24"/>
        </w:rPr>
        <w:t>account,</w:t>
      </w:r>
      <w:r>
        <w:rPr>
          <w:rFonts w:ascii="Arial" w:hAnsi="Arial" w:cs="Arial"/>
          <w:sz w:val="24"/>
          <w:szCs w:val="24"/>
        </w:rPr>
        <w:t xml:space="preserve"> please use the box below.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432"/>
      </w:tblGrid>
      <w:tr w:rsidR="005C0A24" w:rsidRPr="00F26C59" w14:paraId="2A71ECEB" w14:textId="77777777" w:rsidTr="001335F5">
        <w:tc>
          <w:tcPr>
            <w:tcW w:w="10432" w:type="dxa"/>
          </w:tcPr>
          <w:p w14:paraId="0D52D1CC" w14:textId="7A2E74DB" w:rsidR="005C0A24" w:rsidRPr="00F26C59" w:rsidRDefault="00673DA5" w:rsidP="007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C0A24" w:rsidRPr="00F26C59">
              <w:rPr>
                <w:rFonts w:ascii="Arial" w:hAnsi="Arial" w:cs="Arial"/>
                <w:sz w:val="24"/>
                <w:szCs w:val="24"/>
              </w:rPr>
              <w:t>ccess requirements</w:t>
            </w:r>
            <w:r w:rsidR="001335F5">
              <w:rPr>
                <w:rFonts w:ascii="Arial" w:hAnsi="Arial" w:cs="Arial"/>
                <w:sz w:val="24"/>
                <w:szCs w:val="24"/>
              </w:rPr>
              <w:t>,</w:t>
            </w:r>
            <w:r w:rsidR="005C0A24" w:rsidRPr="00F26C59">
              <w:rPr>
                <w:rFonts w:ascii="Arial" w:hAnsi="Arial" w:cs="Arial"/>
                <w:sz w:val="24"/>
                <w:szCs w:val="24"/>
              </w:rPr>
              <w:t xml:space="preserve"> or any further information for inclusion on your account</w:t>
            </w:r>
            <w:r w:rsidR="00613AAC" w:rsidRPr="00F26C59">
              <w:rPr>
                <w:rFonts w:ascii="Arial" w:hAnsi="Arial" w:cs="Arial"/>
                <w:sz w:val="24"/>
                <w:szCs w:val="24"/>
              </w:rPr>
              <w:t xml:space="preserve"> notes</w:t>
            </w:r>
            <w:r w:rsidR="005C0A24" w:rsidRPr="00F26C59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940953035"/>
              <w:placeholder>
                <w:docPart w:val="6E6AD70F9DD64B168C2FE49C9F74D0D6"/>
              </w:placeholder>
              <w:showingPlcHdr/>
              <w:text/>
            </w:sdtPr>
            <w:sdtEndPr/>
            <w:sdtContent>
              <w:p w14:paraId="3349D8A0" w14:textId="77777777" w:rsidR="005C0A24" w:rsidRPr="00F26C59" w:rsidRDefault="005C0A24" w:rsidP="005C0A24">
                <w:pPr>
                  <w:tabs>
                    <w:tab w:val="left" w:pos="3528"/>
                  </w:tabs>
                  <w:spacing w:after="200" w:line="276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F26C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2A90D5A" w14:textId="0F460C4E" w:rsidR="005C0A24" w:rsidRPr="00F26C59" w:rsidRDefault="005C0A24" w:rsidP="00737BA5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</w:tbl>
    <w:p w14:paraId="2438CD47" w14:textId="77777777" w:rsidR="00613AAC" w:rsidRPr="00F26C59" w:rsidRDefault="00613AAC" w:rsidP="005A0865">
      <w:pPr>
        <w:rPr>
          <w:rFonts w:ascii="Arial" w:hAnsi="Arial" w:cs="Arial"/>
          <w:sz w:val="24"/>
          <w:szCs w:val="24"/>
        </w:rPr>
      </w:pPr>
    </w:p>
    <w:p w14:paraId="0F0BBEEA" w14:textId="72C69DA5" w:rsidR="001335F5" w:rsidRDefault="001335F5" w:rsidP="001335F5">
      <w:pPr>
        <w:pStyle w:val="Heading1"/>
      </w:pPr>
      <w:r>
        <w:t xml:space="preserve">SECTION 4: How to submit your </w:t>
      </w:r>
      <w:proofErr w:type="gramStart"/>
      <w:r>
        <w:t>Application</w:t>
      </w:r>
      <w:proofErr w:type="gramEnd"/>
    </w:p>
    <w:p w14:paraId="27977275" w14:textId="5C281116" w:rsidR="006803EA" w:rsidRDefault="006803EA" w:rsidP="005A08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submit your application please</w:t>
      </w:r>
      <w:r w:rsidR="00FE3D7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3D75">
        <w:rPr>
          <w:rFonts w:ascii="Arial" w:hAnsi="Arial" w:cs="Arial"/>
          <w:sz w:val="24"/>
          <w:szCs w:val="24"/>
        </w:rPr>
        <w:t>send;</w:t>
      </w:r>
      <w:proofErr w:type="gramEnd"/>
    </w:p>
    <w:p w14:paraId="39826662" w14:textId="471EFA18" w:rsidR="006803EA" w:rsidRDefault="006803EA" w:rsidP="006803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completed application </w:t>
      </w:r>
      <w:proofErr w:type="gramStart"/>
      <w:r>
        <w:rPr>
          <w:rFonts w:ascii="Arial" w:hAnsi="Arial" w:cs="Arial"/>
          <w:sz w:val="24"/>
          <w:szCs w:val="24"/>
        </w:rPr>
        <w:t>form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4A4A8B0E" w14:textId="5CB50FE0" w:rsidR="006803EA" w:rsidRDefault="006803EA" w:rsidP="006803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photocopy of your appropriate document</w:t>
      </w:r>
      <w:r w:rsidR="00533022">
        <w:rPr>
          <w:rFonts w:ascii="Arial" w:hAnsi="Arial" w:cs="Arial"/>
          <w:sz w:val="24"/>
          <w:szCs w:val="24"/>
        </w:rPr>
        <w:t xml:space="preserve"> or Doctor’s declaration form</w:t>
      </w:r>
    </w:p>
    <w:p w14:paraId="19DE3C92" w14:textId="2EFFF43A" w:rsidR="00FE3D75" w:rsidRDefault="00533022" w:rsidP="00FE3D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email t</w:t>
      </w:r>
      <w:r w:rsidR="00FE3D7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</w:t>
      </w:r>
      <w:r w:rsidR="00FE3D7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3D75" w:rsidRPr="006337F6">
          <w:rPr>
            <w:rStyle w:val="Hyperlink"/>
            <w:rFonts w:ascii="Arial" w:hAnsi="Arial" w:cs="Arial"/>
            <w:sz w:val="24"/>
            <w:szCs w:val="24"/>
          </w:rPr>
          <w:t>Playhouse.Boxoffice@harlow.gov.uk</w:t>
        </w:r>
      </w:hyperlink>
      <w:r w:rsidR="00FE3D75">
        <w:rPr>
          <w:rFonts w:ascii="Arial" w:hAnsi="Arial" w:cs="Arial"/>
          <w:sz w:val="24"/>
          <w:szCs w:val="24"/>
        </w:rPr>
        <w:t xml:space="preserve"> </w:t>
      </w:r>
    </w:p>
    <w:p w14:paraId="054C3E73" w14:textId="09C28A0F" w:rsidR="00533022" w:rsidRPr="00FE3D75" w:rsidRDefault="00533022" w:rsidP="00FE3D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by post to: Box Office, Harlow Playhouse, Playhouse Square, Harlow, Essex, CM20 1LS</w:t>
      </w:r>
    </w:p>
    <w:sectPr w:rsidR="00533022" w:rsidRPr="00FE3D75" w:rsidSect="005929C4">
      <w:footerReference w:type="default" r:id="rId10"/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159A" w14:textId="77777777" w:rsidR="00F26C59" w:rsidRDefault="00F26C59" w:rsidP="00F26C59">
      <w:pPr>
        <w:spacing w:after="0" w:line="240" w:lineRule="auto"/>
      </w:pPr>
      <w:r>
        <w:separator/>
      </w:r>
    </w:p>
  </w:endnote>
  <w:endnote w:type="continuationSeparator" w:id="0">
    <w:p w14:paraId="194DC892" w14:textId="77777777" w:rsidR="00F26C59" w:rsidRDefault="00F26C59" w:rsidP="00F2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848164"/>
      <w:docPartObj>
        <w:docPartGallery w:val="Page Numbers (Bottom of Page)"/>
        <w:docPartUnique/>
      </w:docPartObj>
    </w:sdtPr>
    <w:sdtEndPr/>
    <w:sdtContent>
      <w:p w14:paraId="1645F978" w14:textId="3C0C14EA" w:rsidR="00F26C59" w:rsidRDefault="006803EA" w:rsidP="006803EA">
        <w:pPr>
          <w:pStyle w:val="Footer"/>
          <w:jc w:val="right"/>
        </w:pPr>
        <w:r>
          <w:t xml:space="preserve">Essential Companion Membership Application Form - </w:t>
        </w:r>
        <w:r w:rsidR="0022531E">
          <w:t xml:space="preserve">Page </w:t>
        </w:r>
        <w:r w:rsidR="00F26C59">
          <w:fldChar w:fldCharType="begin"/>
        </w:r>
        <w:r w:rsidR="00F26C59">
          <w:instrText>PAGE   \* MERGEFORMAT</w:instrText>
        </w:r>
        <w:r w:rsidR="00F26C59">
          <w:fldChar w:fldCharType="separate"/>
        </w:r>
        <w:r w:rsidR="00F26C59">
          <w:t>2</w:t>
        </w:r>
        <w:r w:rsidR="00F26C59">
          <w:fldChar w:fldCharType="end"/>
        </w:r>
        <w:r w:rsidR="00F26C59">
          <w:t>/</w:t>
        </w:r>
        <w:r w:rsidR="00E518A0">
          <w:fldChar w:fldCharType="begin"/>
        </w:r>
        <w:r w:rsidR="00E518A0">
          <w:instrText xml:space="preserve"> NUMPAGES   \* MERGEFORMAT </w:instrText>
        </w:r>
        <w:r w:rsidR="00E518A0">
          <w:fldChar w:fldCharType="separate"/>
        </w:r>
        <w:r w:rsidR="00F26C59">
          <w:rPr>
            <w:noProof/>
          </w:rPr>
          <w:t>3</w:t>
        </w:r>
        <w:r w:rsidR="00E518A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9D1D" w14:textId="77777777" w:rsidR="00F26C59" w:rsidRDefault="00F26C59" w:rsidP="00F26C59">
      <w:pPr>
        <w:spacing w:after="0" w:line="240" w:lineRule="auto"/>
      </w:pPr>
      <w:r>
        <w:separator/>
      </w:r>
    </w:p>
  </w:footnote>
  <w:footnote w:type="continuationSeparator" w:id="0">
    <w:p w14:paraId="741AC33D" w14:textId="77777777" w:rsidR="00F26C59" w:rsidRDefault="00F26C59" w:rsidP="00F26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A763B"/>
    <w:multiLevelType w:val="hybridMultilevel"/>
    <w:tmpl w:val="DEBC94E6"/>
    <w:lvl w:ilvl="0" w:tplc="4BAC7E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2953"/>
    <w:multiLevelType w:val="multilevel"/>
    <w:tmpl w:val="1E7A9604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Times New Roman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 w:cs="Times New Roman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 w:cs="Times New Roman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 w:cs="Times New Roman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 w:cs="Times New Roman"/>
        <w:sz w:val="20"/>
      </w:rPr>
    </w:lvl>
  </w:abstractNum>
  <w:num w:numId="1" w16cid:durableId="2041934287">
    <w:abstractNumId w:val="1"/>
  </w:num>
  <w:num w:numId="2" w16cid:durableId="20449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DCC"/>
    <w:rsid w:val="00005093"/>
    <w:rsid w:val="00065EA1"/>
    <w:rsid w:val="00076631"/>
    <w:rsid w:val="000F6362"/>
    <w:rsid w:val="001030A7"/>
    <w:rsid w:val="001335F5"/>
    <w:rsid w:val="0014411B"/>
    <w:rsid w:val="001E2520"/>
    <w:rsid w:val="00216D46"/>
    <w:rsid w:val="0022531E"/>
    <w:rsid w:val="0024171F"/>
    <w:rsid w:val="00253F73"/>
    <w:rsid w:val="00285D31"/>
    <w:rsid w:val="003271B3"/>
    <w:rsid w:val="00422DCC"/>
    <w:rsid w:val="004C24D4"/>
    <w:rsid w:val="004E7699"/>
    <w:rsid w:val="00533022"/>
    <w:rsid w:val="005929C4"/>
    <w:rsid w:val="005943AA"/>
    <w:rsid w:val="005A0865"/>
    <w:rsid w:val="005C0A24"/>
    <w:rsid w:val="005E1953"/>
    <w:rsid w:val="00611ADF"/>
    <w:rsid w:val="00613AAC"/>
    <w:rsid w:val="0065529C"/>
    <w:rsid w:val="00673DA5"/>
    <w:rsid w:val="006803EA"/>
    <w:rsid w:val="00696AFA"/>
    <w:rsid w:val="006D4EEF"/>
    <w:rsid w:val="00737BA5"/>
    <w:rsid w:val="007634A5"/>
    <w:rsid w:val="007E72CE"/>
    <w:rsid w:val="008250C5"/>
    <w:rsid w:val="008F61FA"/>
    <w:rsid w:val="0096052A"/>
    <w:rsid w:val="00B74D6E"/>
    <w:rsid w:val="00BC0F7A"/>
    <w:rsid w:val="00CB4F5F"/>
    <w:rsid w:val="00D3675D"/>
    <w:rsid w:val="00DE021A"/>
    <w:rsid w:val="00E518A0"/>
    <w:rsid w:val="00F26C59"/>
    <w:rsid w:val="00F66822"/>
    <w:rsid w:val="00FB3BCE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B65A"/>
  <w15:docId w15:val="{CA1CD2F3-B025-42F6-B9C7-1A6EDE44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DA5"/>
    <w:pPr>
      <w:keepNext/>
      <w:keepLines/>
      <w:spacing w:before="240" w:after="0"/>
      <w:outlineLvl w:val="0"/>
    </w:pPr>
    <w:rPr>
      <w:rFonts w:ascii="Abadi Extra Light" w:eastAsiaTheme="majorEastAsia" w:hAnsi="Abadi Extra Light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1F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13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A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6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59"/>
  </w:style>
  <w:style w:type="paragraph" w:styleId="Footer">
    <w:name w:val="footer"/>
    <w:basedOn w:val="Normal"/>
    <w:link w:val="FooterChar"/>
    <w:uiPriority w:val="99"/>
    <w:unhideWhenUsed/>
    <w:rsid w:val="00F26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59"/>
  </w:style>
  <w:style w:type="character" w:customStyle="1" w:styleId="Heading1Char">
    <w:name w:val="Heading 1 Char"/>
    <w:basedOn w:val="DefaultParagraphFont"/>
    <w:link w:val="Heading1"/>
    <w:uiPriority w:val="9"/>
    <w:rsid w:val="00673DA5"/>
    <w:rPr>
      <w:rFonts w:ascii="Abadi Extra Light" w:eastAsiaTheme="majorEastAsia" w:hAnsi="Abadi Extra Light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73D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03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D75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1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yhouseharlow.co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yhouse.Boxoffice@harlow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0850-174D-415D-9B5E-E3CF889437A0}"/>
      </w:docPartPr>
      <w:docPartBody>
        <w:p w:rsidR="00CA0E77" w:rsidRDefault="00C059BD"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2B823CA4842B3BD85430198F03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7E3F-73CD-49A3-A1D7-929BBF35F9C3}"/>
      </w:docPartPr>
      <w:docPartBody>
        <w:p w:rsidR="00CA0E77" w:rsidRDefault="00C059BD" w:rsidP="00C059BD">
          <w:pPr>
            <w:pStyle w:val="D1C2B823CA4842B3BD85430198F033391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04E1D73C4E7290E0D8C3E1C0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F384-BDED-44C8-8032-1A825B89D1A0}"/>
      </w:docPartPr>
      <w:docPartBody>
        <w:p w:rsidR="00CA0E77" w:rsidRDefault="00C059BD" w:rsidP="00C059BD">
          <w:pPr>
            <w:pStyle w:val="627E04E1D73C4E7290E0D8C3E1C0403D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FBE9C2E3140AD8F077AD86C976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38695-0244-403C-A1C1-A0D275E56E88}"/>
      </w:docPartPr>
      <w:docPartBody>
        <w:p w:rsidR="00CA0E77" w:rsidRDefault="00C059BD" w:rsidP="00C059BD">
          <w:pPr>
            <w:pStyle w:val="3F5FBE9C2E3140AD8F077AD86C976CA3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81125D04E4F8BB972AC22F779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5F72-9DEA-4672-A5E6-1205FE99DB99}"/>
      </w:docPartPr>
      <w:docPartBody>
        <w:p w:rsidR="00CA0E77" w:rsidRDefault="00C059BD" w:rsidP="00C059BD">
          <w:pPr>
            <w:pStyle w:val="04E81125D04E4F8BB972AC22F779CDDD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577A3316B4E3DAFC6FD3322D9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158A-B508-494D-B89F-188871A12CDB}"/>
      </w:docPartPr>
      <w:docPartBody>
        <w:p w:rsidR="00CA0E77" w:rsidRDefault="00C059BD" w:rsidP="00C059BD">
          <w:pPr>
            <w:pStyle w:val="B5F577A3316B4E3DAFC6FD3322D90819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F1E180D2461D9E5D3CB06F7E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CFFC-C175-465B-9E4C-1FC38EB473A3}"/>
      </w:docPartPr>
      <w:docPartBody>
        <w:p w:rsidR="00CA0E77" w:rsidRDefault="00C059BD" w:rsidP="00C059BD">
          <w:pPr>
            <w:pStyle w:val="BC27F1E180D2461D9E5D3CB06F7EBE61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AD70F9DD64B168C2FE49C9F74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AE797-3F08-45EC-A412-E905341D4698}"/>
      </w:docPartPr>
      <w:docPartBody>
        <w:p w:rsidR="00CA0E77" w:rsidRDefault="00C059BD" w:rsidP="00C059BD">
          <w:pPr>
            <w:pStyle w:val="6E6AD70F9DD64B168C2FE49C9F74D0D6"/>
          </w:pPr>
          <w:r w:rsidRPr="00D71A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BD"/>
    <w:rsid w:val="00C059BD"/>
    <w:rsid w:val="00C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E77"/>
    <w:rPr>
      <w:color w:val="808080"/>
    </w:rPr>
  </w:style>
  <w:style w:type="paragraph" w:customStyle="1" w:styleId="627E04E1D73C4E7290E0D8C3E1C0403D">
    <w:name w:val="627E04E1D73C4E7290E0D8C3E1C0403D"/>
    <w:rsid w:val="00C059BD"/>
    <w:pPr>
      <w:spacing w:after="200" w:line="276" w:lineRule="auto"/>
    </w:pPr>
    <w:rPr>
      <w:rFonts w:eastAsiaTheme="minorHAnsi"/>
      <w:lang w:eastAsia="en-US"/>
    </w:rPr>
  </w:style>
  <w:style w:type="paragraph" w:customStyle="1" w:styleId="3F5FBE9C2E3140AD8F077AD86C976CA3">
    <w:name w:val="3F5FBE9C2E3140AD8F077AD86C976CA3"/>
    <w:rsid w:val="00C059BD"/>
    <w:pPr>
      <w:spacing w:after="200" w:line="276" w:lineRule="auto"/>
    </w:pPr>
    <w:rPr>
      <w:rFonts w:eastAsiaTheme="minorHAnsi"/>
      <w:lang w:eastAsia="en-US"/>
    </w:rPr>
  </w:style>
  <w:style w:type="paragraph" w:customStyle="1" w:styleId="04E81125D04E4F8BB972AC22F779CDDD">
    <w:name w:val="04E81125D04E4F8BB972AC22F779CDDD"/>
    <w:rsid w:val="00C059BD"/>
    <w:pPr>
      <w:spacing w:after="200" w:line="276" w:lineRule="auto"/>
    </w:pPr>
    <w:rPr>
      <w:rFonts w:eastAsiaTheme="minorHAnsi"/>
      <w:lang w:eastAsia="en-US"/>
    </w:rPr>
  </w:style>
  <w:style w:type="paragraph" w:customStyle="1" w:styleId="B5F577A3316B4E3DAFC6FD3322D90819">
    <w:name w:val="B5F577A3316B4E3DAFC6FD3322D90819"/>
    <w:rsid w:val="00C059BD"/>
    <w:pPr>
      <w:spacing w:after="200" w:line="276" w:lineRule="auto"/>
    </w:pPr>
    <w:rPr>
      <w:rFonts w:eastAsiaTheme="minorHAnsi"/>
      <w:lang w:eastAsia="en-US"/>
    </w:rPr>
  </w:style>
  <w:style w:type="paragraph" w:customStyle="1" w:styleId="BC27F1E180D2461D9E5D3CB06F7EBE61">
    <w:name w:val="BC27F1E180D2461D9E5D3CB06F7EBE61"/>
    <w:rsid w:val="00C059BD"/>
    <w:pPr>
      <w:spacing w:after="200" w:line="276" w:lineRule="auto"/>
    </w:pPr>
    <w:rPr>
      <w:rFonts w:eastAsiaTheme="minorHAnsi"/>
      <w:lang w:eastAsia="en-US"/>
    </w:rPr>
  </w:style>
  <w:style w:type="paragraph" w:customStyle="1" w:styleId="D1C2B823CA4842B3BD85430198F033391">
    <w:name w:val="D1C2B823CA4842B3BD85430198F033391"/>
    <w:rsid w:val="00C059BD"/>
    <w:pPr>
      <w:spacing w:after="200" w:line="276" w:lineRule="auto"/>
    </w:pPr>
    <w:rPr>
      <w:rFonts w:eastAsiaTheme="minorHAnsi"/>
      <w:lang w:eastAsia="en-US"/>
    </w:rPr>
  </w:style>
  <w:style w:type="paragraph" w:customStyle="1" w:styleId="6E6AD70F9DD64B168C2FE49C9F74D0D6">
    <w:name w:val="6E6AD70F9DD64B168C2FE49C9F74D0D6"/>
    <w:rsid w:val="00C05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Playhouse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E31D9C"/>
      </a:accent2>
      <a:accent3>
        <a:srgbClr val="00B0F0"/>
      </a:accent3>
      <a:accent4>
        <a:srgbClr val="E31D9C"/>
      </a:accent4>
      <a:accent5>
        <a:srgbClr val="00B0F0"/>
      </a:accent5>
      <a:accent6>
        <a:srgbClr val="FFC000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Harlow Council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Downer</dc:creator>
  <cp:lastModifiedBy>Emily Parsley</cp:lastModifiedBy>
  <cp:revision>36</cp:revision>
  <cp:lastPrinted>2015-07-22T10:59:00Z</cp:lastPrinted>
  <dcterms:created xsi:type="dcterms:W3CDTF">2023-04-18T12:49:00Z</dcterms:created>
  <dcterms:modified xsi:type="dcterms:W3CDTF">2023-05-16T15:50:00Z</dcterms:modified>
</cp:coreProperties>
</file>